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4" w:rsidRDefault="001F7244" w:rsidP="001F72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F7244" w:rsidRDefault="001F7244" w:rsidP="001F72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заседании профсоюзного комитета </w:t>
      </w:r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D1DDA">
        <w:rPr>
          <w:rFonts w:ascii="Times New Roman" w:hAnsi="Times New Roman" w:cs="Times New Roman"/>
          <w:sz w:val="24"/>
          <w:szCs w:val="24"/>
        </w:rPr>
        <w:t xml:space="preserve">                   Протокол № 1 от 30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A63444">
        <w:rPr>
          <w:rFonts w:ascii="Times New Roman" w:hAnsi="Times New Roman" w:cs="Times New Roman"/>
          <w:sz w:val="24"/>
          <w:szCs w:val="24"/>
        </w:rPr>
        <w:t>2</w:t>
      </w:r>
      <w:r w:rsidR="001742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7244" w:rsidRDefault="001F7244" w:rsidP="001F7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D1DDA">
        <w:rPr>
          <w:rFonts w:ascii="Times New Roman" w:hAnsi="Times New Roman" w:cs="Times New Roman"/>
          <w:sz w:val="24"/>
          <w:szCs w:val="24"/>
        </w:rPr>
        <w:t xml:space="preserve">     Председатель ПК /Штабная М</w:t>
      </w:r>
      <w:r>
        <w:rPr>
          <w:rFonts w:ascii="Times New Roman" w:hAnsi="Times New Roman" w:cs="Times New Roman"/>
          <w:sz w:val="24"/>
          <w:szCs w:val="24"/>
        </w:rPr>
        <w:t>.В./</w:t>
      </w:r>
    </w:p>
    <w:p w:rsidR="001F7244" w:rsidRDefault="001F7244" w:rsidP="001F7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F7244" w:rsidRDefault="001F7244" w:rsidP="001F7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</w:t>
      </w:r>
    </w:p>
    <w:p w:rsidR="001F7244" w:rsidRDefault="00DD1DDA" w:rsidP="001F7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«СОШ № 38</w:t>
      </w:r>
      <w:r w:rsidR="00A0634B">
        <w:rPr>
          <w:rFonts w:ascii="Times New Roman" w:hAnsi="Times New Roman" w:cs="Times New Roman"/>
          <w:b/>
          <w:sz w:val="24"/>
          <w:szCs w:val="24"/>
        </w:rPr>
        <w:t>» на 20</w:t>
      </w:r>
      <w:r w:rsidR="001742A9">
        <w:rPr>
          <w:rFonts w:ascii="Times New Roman" w:hAnsi="Times New Roman" w:cs="Times New Roman"/>
          <w:b/>
          <w:sz w:val="24"/>
          <w:szCs w:val="24"/>
        </w:rPr>
        <w:t>21</w:t>
      </w:r>
      <w:r w:rsidR="00A0634B">
        <w:rPr>
          <w:rFonts w:ascii="Times New Roman" w:hAnsi="Times New Roman" w:cs="Times New Roman"/>
          <w:b/>
          <w:sz w:val="24"/>
          <w:szCs w:val="24"/>
        </w:rPr>
        <w:t>– 202</w:t>
      </w:r>
      <w:r w:rsidR="001742A9">
        <w:rPr>
          <w:rFonts w:ascii="Times New Roman" w:hAnsi="Times New Roman" w:cs="Times New Roman"/>
          <w:b/>
          <w:sz w:val="24"/>
          <w:szCs w:val="24"/>
        </w:rPr>
        <w:t>2</w:t>
      </w:r>
      <w:r w:rsidR="001F724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Задачи профсоюзной организации. </w:t>
      </w:r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Активизировать работу по защите интересов членов профсоюза, повышению социальной защищенности работников.</w:t>
      </w:r>
      <w:bookmarkStart w:id="0" w:name="_GoBack"/>
      <w:bookmarkEnd w:id="0"/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Содействовать улучшению материального положения и созданию условий для труда и отдыха работников. </w:t>
      </w:r>
    </w:p>
    <w:p w:rsidR="001F7244" w:rsidRDefault="001F7244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Укреплять профсоюзное членство и развивать профессиональную солидарность. </w:t>
      </w:r>
      <w:r w:rsidR="00B5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44" w:rsidRDefault="001F7244" w:rsidP="001F7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Мероприятия профсоюзной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928"/>
        <w:gridCol w:w="2089"/>
        <w:gridCol w:w="2096"/>
      </w:tblGrid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Профсоюзные собрания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 Коллективного договора в области охраны труда и техники безопасности. Состояние готовности школы к новому учебному году.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Отчет о рабо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те профсоюзного комитета за 20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и задачи профсоюзной организации на новый 20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о членстве в профсоюзе. Прием вновь принятых работников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Pr="00251090" w:rsidRDefault="00251090" w:rsidP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90">
              <w:rPr>
                <w:rFonts w:ascii="Times New Roman" w:hAnsi="Times New Roman" w:cs="Times New Roman"/>
                <w:sz w:val="24"/>
                <w:szCs w:val="24"/>
              </w:rPr>
              <w:t>Председатель ПО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90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</w:t>
            </w:r>
            <w:r w:rsidR="0060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53D" w:rsidRDefault="0060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те профсоюзного комитета за 20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0253D" w:rsidRPr="00251090" w:rsidRDefault="0060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P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P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90">
              <w:rPr>
                <w:rFonts w:ascii="Times New Roman" w:hAnsi="Times New Roman" w:cs="Times New Roman"/>
                <w:sz w:val="24"/>
                <w:szCs w:val="24"/>
              </w:rPr>
              <w:t>Председатель ПО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профсоюзного комитета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Утверждение отчета о раб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 xml:space="preserve">оте ПК и плана работы ПК на 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состоянии готовности учебных помещений школы, соблюдении условий и охраны труда к началу учебного года.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  согласовании инструкций по охране труда  и технике безопасности.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 распределении учебной нагрузки.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О  распределении стимулирующих выплат работникам школы.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Прием новых работников в члены профсоюзной организации (по личным заявлениям) 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согласовании расписания уроков.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 выверке электронной базы данных.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5C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 xml:space="preserve">) о подготовке проекта Коллективного договора </w:t>
            </w:r>
          </w:p>
          <w:p w:rsidR="001F7244" w:rsidRDefault="005C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>) О подготовке к празднику «День Учителя»</w:t>
            </w:r>
          </w:p>
          <w:p w:rsidR="001F7244" w:rsidRDefault="005C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профком 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1)Информация о работе над проектом Коллективного договора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 организации аттестации педагогических кадров.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Проверка инструкций по охране труда.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Утверждение Коллективного договора,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О согласовании с администраци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 xml:space="preserve">ей графика отпусков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 проведении новогоднего вечера для сотрудников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 оказании материальной помощи членам профсоюза.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профком  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выполнении согл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ашения по охране труда за 20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между администрацией и профсоюзным комитетом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Утверждение соглашения по охране труда и технике безопасности между администрацие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й и профсоюзным комитетом на   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проверке состояния трудовых книжек, личных дел, трудовых договоров и правильности начисления взносов в пенсионный и профсоюзный фонды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проведении мероприятий, посвященных Дню защитника отечества и Дню 8 марта.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профком 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О проведении  рейда  по учебным кабинетам с целью анализа состояния охраны труда.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состоянии профсоюзной страницы на школьном сайте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 работе уполномоченного по охране труда. Отчет комиссии по охране труда.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 проведении отчетно-выборного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профсоюзного собрания.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летнего отдыха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детей сотрудников.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Об оказании материальной помощи членам профсоюза.</w:t>
            </w:r>
          </w:p>
          <w:p w:rsidR="001F7244" w:rsidRDefault="001F724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Работа 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профсоюзного комитета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заседаний ПК, участие в подготовке профсоюзных собраний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7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09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ПК и участие в составлении плана работы ПК на новый учебный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профсоюзном членстве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о приобретении новогодних подарков для детей членов профсоюза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 w:rsidP="001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анализе выполнения сметы  доходов и расхо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дов профсоюзного бюджета за 20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подготовке </w:t>
            </w:r>
            <w:r w:rsidR="00350988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 на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информация об итогах проверки состояния личных дел, трудовых книжек, трудовых договоров работников школы и правильности взимания пенсионных и профсоюзных взносов.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 вышестоящих профсоюзных органов, ведение профсоюзной документации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семинарах, профсоюзных акциях.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профсоюзного уголка, обновлению материалов профсоюзной страницы школьного сайта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320910"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 w:rsidP="007D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ультурно-массовая </w:t>
            </w:r>
            <w:r w:rsidR="007D6AA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заседаний ПК, профсоюзных собраний.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firstLine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Составление перечня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юбилейных,    праздничных  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знаменательных    дат    членов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профсоюза.</w:t>
            </w:r>
          </w:p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поздравления      именинников,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юбиляров (в течение года)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к праздничным и юбилейным датам: День учителя,  8 марта, Новый год,  23 февраля,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день пожилого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человека  (работа 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ветеранами).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именинников и юбиляров, ветеранов к юбилейным и праздничным датам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конкурсах, смотрах по линии профсоюза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Организация встреч  с учителями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етеранами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Привлечение              молодых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педагогов к участию во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культурно-массовых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мероприятиях профкома.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D4737E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7D6AA0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и техник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заседаний ПК, профсоюзных собраний.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комиссии по охране труда и технике безопасности провести проверку и обследование технического состояния школьных помещений на соответствие их нормам охраны труда и техники безопасности. Подвести итоги рейда.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 w:rsidP="001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выполнения соглашения по ОТ и ТБ за 20</w:t>
            </w:r>
            <w:r w:rsidR="00A6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принять участие в заключении соглашения по ОТ и ТБ на 20</w:t>
            </w:r>
            <w:r w:rsidR="00A0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обеспечением безопасных и здоровых условий труда, своевременным и правильным оформлением листов нетрудоспособности работников, расследованием и учётом несчастных случаев, профессиональных заболеваний. Вносить предложения по улучшению условий труда и отдыха работников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членам профсоюза в защите их прав на здоровые и безопасные условия труда.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</w:p>
        </w:tc>
      </w:tr>
      <w:tr w:rsidR="001F7244" w:rsidTr="001F72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7D6AA0" w:rsidP="0025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</w:t>
            </w:r>
            <w:r w:rsidR="0025109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1F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F7244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заседаний ПК, профсоюзных собраний.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1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44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ПК, профком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профсоюзных страниц сайта в рабочем состоянии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935BE5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конкурсах, смотрах по линии профсоюза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r w:rsidRPr="00935BE5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251090" w:rsidTr="002510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 w:rsidP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Подписка на газету «Мой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профсоюз»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251090" w:rsidRDefault="0025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90" w:rsidRDefault="00251090" w:rsidP="00251090">
            <w:r w:rsidRPr="00935BE5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2A95" w:rsidRDefault="000276D4"/>
    <w:sectPr w:rsidR="009C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5"/>
    <w:rsid w:val="000276D4"/>
    <w:rsid w:val="000B4BFE"/>
    <w:rsid w:val="001742A9"/>
    <w:rsid w:val="001F7244"/>
    <w:rsid w:val="00251090"/>
    <w:rsid w:val="00350988"/>
    <w:rsid w:val="005C1D60"/>
    <w:rsid w:val="0060253D"/>
    <w:rsid w:val="007D6AA0"/>
    <w:rsid w:val="009F1355"/>
    <w:rsid w:val="00A0634B"/>
    <w:rsid w:val="00A63444"/>
    <w:rsid w:val="00B51C98"/>
    <w:rsid w:val="00DD1DDA"/>
    <w:rsid w:val="00E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2018-04-17T08:53:00Z</dcterms:created>
  <dcterms:modified xsi:type="dcterms:W3CDTF">2022-02-20T13:44:00Z</dcterms:modified>
</cp:coreProperties>
</file>