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31" w:rsidRPr="00EB6931" w:rsidRDefault="00EB6931" w:rsidP="00EB6931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EB6931">
        <w:rPr>
          <w:rFonts w:ascii="Times New Roman" w:hAnsi="Times New Roman" w:cs="Times New Roman"/>
          <w:b/>
          <w:noProof/>
          <w:sz w:val="72"/>
          <w:szCs w:val="28"/>
          <w:lang w:eastAsia="ru-RU"/>
        </w:rPr>
        <w:drawing>
          <wp:inline distT="0" distB="0" distL="0" distR="0">
            <wp:extent cx="9972040" cy="7196593"/>
            <wp:effectExtent l="0" t="0" r="0" b="0"/>
            <wp:docPr id="4" name="Рисунок 4" descr="D:\коэрсо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эрсо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19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24D" w:rsidRPr="001F0FD6" w:rsidRDefault="00C1324D" w:rsidP="00C13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(«дорожная карта») по обеспечению условий доступности для инвалидов объектов и предоставляемых услуг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№ </w:t>
      </w:r>
      <w:r w:rsidR="00F02719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883"/>
        <w:gridCol w:w="3605"/>
        <w:gridCol w:w="2331"/>
        <w:gridCol w:w="3404"/>
        <w:gridCol w:w="2955"/>
        <w:gridCol w:w="2745"/>
      </w:tblGrid>
      <w:tr w:rsidR="00C1324D" w:rsidRPr="00C1324D" w:rsidTr="004F4A66"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C1324D" w:rsidRPr="00C1324D" w:rsidTr="004F4A66">
        <w:trPr>
          <w:trHeight w:val="603"/>
        </w:trPr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3" w:type="pct"/>
            <w:gridSpan w:val="5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C1324D" w:rsidRPr="00C1324D" w:rsidTr="004F4A66"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за обеспечение условий доступности для инвалидов объектов и услуг</w:t>
            </w:r>
          </w:p>
        </w:tc>
        <w:tc>
          <w:tcPr>
            <w:tcW w:w="73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1 квартал 2016 г.</w:t>
            </w:r>
          </w:p>
        </w:tc>
        <w:tc>
          <w:tcPr>
            <w:tcW w:w="1069" w:type="pct"/>
          </w:tcPr>
          <w:p w:rsidR="00C1324D" w:rsidRPr="00C1324D" w:rsidRDefault="00C1324D" w:rsidP="005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проведению обследования и паспортизации объекта организации и предоставления услуг</w:t>
            </w:r>
          </w:p>
        </w:tc>
        <w:tc>
          <w:tcPr>
            <w:tcW w:w="73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1 квартал 2016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обследования и паспортизации объекта и услуг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rPr>
          <w:trHeight w:val="1314"/>
        </w:trPr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Проведение паспортизации объектов и услуг</w:t>
            </w:r>
          </w:p>
        </w:tc>
        <w:tc>
          <w:tcPr>
            <w:tcW w:w="73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1 квартал 2016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доступности, определение объема работ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  <w:vMerge w:val="restar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выделение стоянки автотранспортных средств для инвалидов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5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  <w:vMerge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  <w:vMerge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rPr>
          <w:trHeight w:val="315"/>
        </w:trPr>
        <w:tc>
          <w:tcPr>
            <w:tcW w:w="277" w:type="pct"/>
            <w:vMerge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  <w:vMerge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  <w:tcBorders>
              <w:top w:val="nil"/>
            </w:tcBorders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шрифтом Брайля и на контрастном фоне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723" w:type="pct"/>
            <w:gridSpan w:val="5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1324D" w:rsidRPr="00C1324D" w:rsidTr="004F4A66"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55127B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/>
                <w:bCs/>
                <w:sz w:val="28"/>
                <w:szCs w:val="28"/>
              </w:rPr>
              <w:t>приобретение учебников и учебных пособий, иной учебной литературы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одном из помещений, предназначенных для 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массовых мероприятий, индукционных петель и звукоусиливающей аппаратуры</w:t>
            </w:r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24D" w:rsidRPr="00C1324D" w:rsidTr="004F4A66">
        <w:tc>
          <w:tcPr>
            <w:tcW w:w="277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2" w:type="pct"/>
          </w:tcPr>
          <w:p w:rsidR="00C1324D" w:rsidRPr="00C1324D" w:rsidRDefault="00C1324D" w:rsidP="004F4A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32" w:type="pct"/>
          </w:tcPr>
          <w:p w:rsidR="00C1324D" w:rsidRPr="00C1324D" w:rsidRDefault="00C1324D" w:rsidP="005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9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C1324D" w:rsidRPr="00C1324D" w:rsidRDefault="00C1324D" w:rsidP="004F4A66">
            <w:pPr>
              <w:rPr>
                <w:sz w:val="28"/>
                <w:szCs w:val="28"/>
              </w:rPr>
            </w:pPr>
            <w:r w:rsidRPr="00C132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C1324D" w:rsidRPr="00C1324D" w:rsidRDefault="00C1324D" w:rsidP="004F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24D" w:rsidRPr="00C1324D" w:rsidRDefault="00C1324D" w:rsidP="00C1324D">
      <w:pPr>
        <w:spacing w:after="0"/>
        <w:rPr>
          <w:sz w:val="28"/>
          <w:szCs w:val="28"/>
        </w:rPr>
      </w:pPr>
    </w:p>
    <w:p w:rsidR="00C1324D" w:rsidRPr="00C1324D" w:rsidRDefault="00C1324D" w:rsidP="00C132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586" w:rsidRPr="00C1324D" w:rsidRDefault="009B1586" w:rsidP="00B5277B">
      <w:pPr>
        <w:rPr>
          <w:rFonts w:ascii="Times New Roman" w:hAnsi="Times New Roman" w:cs="Times New Roman"/>
          <w:b/>
          <w:sz w:val="28"/>
          <w:szCs w:val="28"/>
        </w:rPr>
      </w:pPr>
    </w:p>
    <w:p w:rsidR="00065E4C" w:rsidRPr="00065E4C" w:rsidRDefault="00065E4C" w:rsidP="00065E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5E4C" w:rsidRPr="00065E4C" w:rsidSect="00B527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38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4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27B"/>
    <w:rsid w:val="005515F3"/>
    <w:rsid w:val="00551634"/>
    <w:rsid w:val="00551862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2F8B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AA9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5FF4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77B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9A7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4D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BE"/>
    <w:rsid w:val="00E20EC9"/>
    <w:rsid w:val="00E210E9"/>
    <w:rsid w:val="00E2110B"/>
    <w:rsid w:val="00E2120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931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19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3422-72DE-45AB-9F41-1970E09A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User</cp:lastModifiedBy>
  <cp:revision>12</cp:revision>
  <dcterms:created xsi:type="dcterms:W3CDTF">2016-08-12T10:40:00Z</dcterms:created>
  <dcterms:modified xsi:type="dcterms:W3CDTF">2019-06-03T13:38:00Z</dcterms:modified>
</cp:coreProperties>
</file>